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ЛЕНСКИЙ РАЙОН </w:t>
      </w: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«КОЗЬМИНСКОЕ»</w:t>
      </w:r>
    </w:p>
    <w:p w:rsidR="002531C2" w:rsidRDefault="002531C2" w:rsidP="002531C2">
      <w:pPr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апреля 2018 г. № 13</w:t>
      </w: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озьмино</w:t>
      </w: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 усилению пожарной безопасности в весенне-летний период  на территории МО «Козьминское»</w:t>
      </w: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связи с повышением  пожарной опасности,  в целях профилактики возникновения природных и бытовых пожаров в весенне-летний  период и   в соответствии с Постановлением Правительства  РФ от 25.04.2012  № 390 «О противопожарном режиме»,  руководствуясь Уставом МО «Козьминское», Постановлением  Администрации  МО «Ленский муниципальный район» от  03..04.2017  № 234  «О мерах по предупреждению чрезвычайных ситуаций и усилению пожарной безопасности в весенне-летний  период  на территории Ленского</w:t>
      </w:r>
      <w:proofErr w:type="gramEnd"/>
      <w:r>
        <w:rPr>
          <w:sz w:val="28"/>
          <w:szCs w:val="28"/>
        </w:rPr>
        <w:t xml:space="preserve"> района»:</w:t>
      </w:r>
    </w:p>
    <w:p w:rsidR="002531C2" w:rsidRDefault="002531C2" w:rsidP="002531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Установить, что в период с 1 по 31 мая 2018 года на территории МО «Козьминское» не допускается выжигание сухой растительности, проведение  неконтролируемых палов травы.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по пожарной безопасности. (Приложение).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предприятиях и учреждениях всех форм собственности сосредоточить усилия на исполнение первичных мер пожарной безопасности.</w:t>
      </w:r>
    </w:p>
    <w:p w:rsidR="002531C2" w:rsidRDefault="002531C2" w:rsidP="002531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Ведущим специалистам администрации МО «Козьминское» организовать работу по пропаганде и профилактике пожаров среди населения,  выдаче памяток по противопожарной безопасности  населению под подпись.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сжигание мусора, разведения костров на участках жилых домов, на территориях, прилегающих к многоквартирным  жилым домам, общественным зданиям, объектам промышленного и сельскохозяйственного назначения.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Межведомственной комиссии:</w:t>
      </w:r>
    </w:p>
    <w:p w:rsidR="002531C2" w:rsidRDefault="002531C2" w:rsidP="002531C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проверку состояния наружного противопожарного водоснабжения населенных пунктов на территории МО «Козьминское»  своевременной очисткой подъездных путей  к пожарным водоёмам.</w:t>
      </w:r>
    </w:p>
    <w:p w:rsidR="002531C2" w:rsidRDefault="002531C2" w:rsidP="002531C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рейды по выявлению не санкционированных мест проживания лиц без определенного места жительства.</w:t>
      </w:r>
    </w:p>
    <w:p w:rsidR="002531C2" w:rsidRDefault="002531C2" w:rsidP="002531C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работу по проверке жилого фонда на предмет готовности в летний период, в ходе осмотров жилых домов с квартиросъёмщиками провести инструктажи по пожарной безопасности.</w:t>
      </w:r>
    </w:p>
    <w:p w:rsidR="002531C2" w:rsidRPr="002531C2" w:rsidRDefault="002531C2" w:rsidP="002531C2">
      <w:pPr>
        <w:ind w:left="1440"/>
        <w:rPr>
          <w:sz w:val="28"/>
          <w:szCs w:val="28"/>
        </w:rPr>
      </w:pP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и организаций всех форм собственности </w:t>
      </w:r>
      <w:r w:rsidR="00A920C1">
        <w:rPr>
          <w:sz w:val="28"/>
          <w:szCs w:val="28"/>
        </w:rPr>
        <w:t xml:space="preserve"> в срок до 15 мая 2018 года:</w:t>
      </w:r>
    </w:p>
    <w:p w:rsidR="00A920C1" w:rsidRDefault="00A920C1" w:rsidP="00A920C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Организовать очистку территорий подведомственных предприятий, организаций и учреждений с проведением работ по очистке от сухой травянистой растительности, порубочных остатков мусора и других горючих материалов на полосе шириной не менее 10 метров от леса или минерализованной полосой не менее 0,5 метра;</w:t>
      </w:r>
    </w:p>
    <w:p w:rsidR="00A920C1" w:rsidRDefault="00A920C1" w:rsidP="00A920C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Очистить  проходы  и подъезды 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; </w:t>
      </w:r>
    </w:p>
    <w:p w:rsidR="00A920C1" w:rsidRDefault="00A920C1" w:rsidP="00A920C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Обеспечить помещения необходимым количеством первичных средств пожаротушения;</w:t>
      </w:r>
    </w:p>
    <w:p w:rsidR="00A920C1" w:rsidRDefault="00A920C1" w:rsidP="00A920C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Провести ремонт электрооборудо</w:t>
      </w:r>
      <w:r w:rsidR="004D1416">
        <w:rPr>
          <w:sz w:val="28"/>
          <w:szCs w:val="28"/>
        </w:rPr>
        <w:t xml:space="preserve">вания, либо обесточить неэксплуатируемые </w:t>
      </w:r>
      <w:r>
        <w:rPr>
          <w:sz w:val="28"/>
          <w:szCs w:val="28"/>
        </w:rPr>
        <w:t xml:space="preserve"> помещения</w:t>
      </w:r>
      <w:r w:rsidR="004D1416">
        <w:rPr>
          <w:sz w:val="28"/>
          <w:szCs w:val="28"/>
        </w:rPr>
        <w:t>;</w:t>
      </w:r>
    </w:p>
    <w:p w:rsidR="004D1416" w:rsidRPr="00A920C1" w:rsidRDefault="004D1416" w:rsidP="00A920C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Провести дополнительные противопожарные инструктажи всех работников.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Директорам школ спланировать и провести разъяснительную работу по соблюдению мер противопожарной безопасности  с детьми и подростками.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сайте Администрации МО «Козьминское»</w:t>
      </w:r>
    </w:p>
    <w:p w:rsidR="002531C2" w:rsidRDefault="002531C2" w:rsidP="002531C2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31C2" w:rsidRDefault="002531C2" w:rsidP="002531C2">
      <w:pPr>
        <w:rPr>
          <w:sz w:val="28"/>
          <w:szCs w:val="28"/>
        </w:rPr>
      </w:pPr>
    </w:p>
    <w:p w:rsidR="002531C2" w:rsidRDefault="002531C2" w:rsidP="002531C2">
      <w:pPr>
        <w:rPr>
          <w:sz w:val="28"/>
          <w:szCs w:val="28"/>
        </w:rPr>
      </w:pPr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>Глава МО «Козьминское»                                                                В.И.Векшин</w:t>
      </w:r>
    </w:p>
    <w:p w:rsidR="002531C2" w:rsidRDefault="002531C2" w:rsidP="002531C2">
      <w:pPr>
        <w:rPr>
          <w:sz w:val="28"/>
          <w:szCs w:val="28"/>
        </w:rPr>
      </w:pPr>
    </w:p>
    <w:p w:rsidR="002531C2" w:rsidRDefault="002531C2" w:rsidP="002531C2">
      <w:pPr>
        <w:rPr>
          <w:sz w:val="28"/>
          <w:szCs w:val="28"/>
        </w:rPr>
      </w:pPr>
    </w:p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2531C2" w:rsidRDefault="002531C2" w:rsidP="002531C2"/>
    <w:p w:rsidR="004D1416" w:rsidRDefault="004D1416" w:rsidP="002531C2"/>
    <w:p w:rsidR="002531C2" w:rsidRDefault="002531C2" w:rsidP="002531C2"/>
    <w:p w:rsidR="002531C2" w:rsidRDefault="002531C2" w:rsidP="002531C2"/>
    <w:p w:rsidR="002531C2" w:rsidRDefault="002531C2" w:rsidP="002531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</w:t>
      </w:r>
    </w:p>
    <w:p w:rsidR="002531C2" w:rsidRDefault="002531C2" w:rsidP="002531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МО «Козьминское» </w:t>
      </w:r>
    </w:p>
    <w:p w:rsidR="002531C2" w:rsidRDefault="004D1416" w:rsidP="002531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апреля 2018 г. № 13</w:t>
      </w:r>
    </w:p>
    <w:p w:rsidR="002531C2" w:rsidRDefault="002531C2" w:rsidP="002531C2">
      <w:pPr>
        <w:jc w:val="right"/>
        <w:rPr>
          <w:sz w:val="28"/>
          <w:szCs w:val="28"/>
        </w:rPr>
      </w:pPr>
    </w:p>
    <w:p w:rsidR="002531C2" w:rsidRDefault="002531C2" w:rsidP="002531C2">
      <w:pPr>
        <w:jc w:val="right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пожарной безопасности</w:t>
      </w: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jc w:val="center"/>
        <w:rPr>
          <w:sz w:val="28"/>
          <w:szCs w:val="28"/>
        </w:rPr>
      </w:pPr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>Векшин В.И. – Глава МО «Козьминское»</w:t>
      </w:r>
    </w:p>
    <w:p w:rsidR="002531C2" w:rsidRDefault="002531C2" w:rsidP="00253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Тупысев</w:t>
      </w:r>
      <w:proofErr w:type="spellEnd"/>
      <w:r>
        <w:rPr>
          <w:sz w:val="28"/>
          <w:szCs w:val="28"/>
        </w:rPr>
        <w:t xml:space="preserve"> И.П. – директор  </w:t>
      </w:r>
      <w:proofErr w:type="spellStart"/>
      <w:r>
        <w:rPr>
          <w:sz w:val="28"/>
          <w:szCs w:val="28"/>
        </w:rPr>
        <w:t>Козьминского</w:t>
      </w:r>
      <w:proofErr w:type="spellEnd"/>
      <w:r>
        <w:rPr>
          <w:sz w:val="28"/>
          <w:szCs w:val="28"/>
        </w:rPr>
        <w:t xml:space="preserve"> МУППЖКХ</w:t>
      </w:r>
    </w:p>
    <w:p w:rsidR="002531C2" w:rsidRDefault="002531C2" w:rsidP="00253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Гаймана</w:t>
      </w:r>
      <w:proofErr w:type="spellEnd"/>
      <w:r>
        <w:rPr>
          <w:sz w:val="28"/>
          <w:szCs w:val="28"/>
        </w:rPr>
        <w:t xml:space="preserve"> Г.П. – директор ООО «</w:t>
      </w:r>
      <w:proofErr w:type="spellStart"/>
      <w:r>
        <w:rPr>
          <w:sz w:val="28"/>
          <w:szCs w:val="28"/>
        </w:rPr>
        <w:t>Козьминотеплострой</w:t>
      </w:r>
      <w:proofErr w:type="spellEnd"/>
      <w:r>
        <w:rPr>
          <w:sz w:val="28"/>
          <w:szCs w:val="28"/>
        </w:rPr>
        <w:t>»</w:t>
      </w:r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>Клочков С.А. – водитель ПЧ – 25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ена</w:t>
      </w:r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 xml:space="preserve">Попов С.В. – водитель ПЧ – 25 с. </w:t>
      </w:r>
      <w:proofErr w:type="gramStart"/>
      <w:r>
        <w:rPr>
          <w:sz w:val="28"/>
          <w:szCs w:val="28"/>
        </w:rPr>
        <w:t>Козьмино</w:t>
      </w:r>
      <w:proofErr w:type="gramEnd"/>
    </w:p>
    <w:p w:rsidR="002531C2" w:rsidRDefault="002531C2" w:rsidP="002531C2">
      <w:pPr>
        <w:rPr>
          <w:sz w:val="28"/>
          <w:szCs w:val="28"/>
        </w:rPr>
      </w:pPr>
      <w:r>
        <w:rPr>
          <w:sz w:val="28"/>
          <w:szCs w:val="28"/>
        </w:rPr>
        <w:t>Варенцова Т.А. –  специалист администрации МО «Козьминское» с. Лена</w:t>
      </w:r>
    </w:p>
    <w:p w:rsidR="002531C2" w:rsidRDefault="002531C2" w:rsidP="00253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Булаткина</w:t>
      </w:r>
      <w:proofErr w:type="spellEnd"/>
      <w:r>
        <w:rPr>
          <w:sz w:val="28"/>
          <w:szCs w:val="28"/>
        </w:rPr>
        <w:t xml:space="preserve"> В.И. –специалист администрации МО «Козьминское»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озьмино</w:t>
      </w:r>
    </w:p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AEE"/>
    <w:multiLevelType w:val="hybridMultilevel"/>
    <w:tmpl w:val="71E0FF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B37376"/>
    <w:multiLevelType w:val="hybridMultilevel"/>
    <w:tmpl w:val="7A7C8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1D47"/>
    <w:multiLevelType w:val="hybridMultilevel"/>
    <w:tmpl w:val="A196A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C2"/>
    <w:rsid w:val="002531C2"/>
    <w:rsid w:val="003F69A3"/>
    <w:rsid w:val="004D1416"/>
    <w:rsid w:val="005D3038"/>
    <w:rsid w:val="008D39A2"/>
    <w:rsid w:val="00994A72"/>
    <w:rsid w:val="009E2E79"/>
    <w:rsid w:val="00A920C1"/>
    <w:rsid w:val="00AD674B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2018-04-23T08:01:00Z</cp:lastPrinted>
  <dcterms:created xsi:type="dcterms:W3CDTF">2018-04-23T07:36:00Z</dcterms:created>
  <dcterms:modified xsi:type="dcterms:W3CDTF">2018-04-23T08:02:00Z</dcterms:modified>
</cp:coreProperties>
</file>