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CF" w:rsidRDefault="00A87CCF" w:rsidP="001B64D5">
      <w:pPr>
        <w:jc w:val="right"/>
      </w:pPr>
    </w:p>
    <w:p w:rsidR="002A6C9C" w:rsidRDefault="002A6C9C" w:rsidP="001B64D5">
      <w:pPr>
        <w:jc w:val="right"/>
      </w:pPr>
      <w:r>
        <w:t xml:space="preserve">                                                                                                        Приложение №9 </w:t>
      </w:r>
    </w:p>
    <w:p w:rsidR="002A6C9C" w:rsidRDefault="002A6C9C" w:rsidP="001B64D5">
      <w:pPr>
        <w:jc w:val="right"/>
      </w:pPr>
      <w:r>
        <w:t xml:space="preserve">                                                                                             Утверждено решением</w:t>
      </w:r>
    </w:p>
    <w:p w:rsidR="002A6C9C" w:rsidRDefault="002A6C9C" w:rsidP="001B64D5">
      <w:pPr>
        <w:jc w:val="right"/>
      </w:pPr>
      <w:r>
        <w:t xml:space="preserve">                                                                                         Совета депутатов МО «Козьминское»</w:t>
      </w:r>
    </w:p>
    <w:p w:rsidR="002A6C9C" w:rsidRDefault="002A6C9C" w:rsidP="001B64D5">
      <w:pPr>
        <w:jc w:val="right"/>
      </w:pPr>
      <w:r>
        <w:t xml:space="preserve">                                                                    </w:t>
      </w:r>
      <w:r w:rsidR="001B64D5">
        <w:t xml:space="preserve">                         № 33 от 20 декабря </w:t>
      </w:r>
      <w:r>
        <w:t xml:space="preserve">2013 года </w:t>
      </w:r>
    </w:p>
    <w:p w:rsidR="002A6C9C" w:rsidRDefault="002A6C9C" w:rsidP="001B64D5">
      <w:pPr>
        <w:jc w:val="right"/>
      </w:pPr>
    </w:p>
    <w:p w:rsidR="002A6C9C" w:rsidRDefault="002A6C9C"/>
    <w:p w:rsidR="002A6C9C" w:rsidRDefault="002A6C9C">
      <w:r>
        <w:t xml:space="preserve">                                      РАСПРЕДЕЛЕНИЕ СРЕДСТВ  </w:t>
      </w:r>
      <w:proofErr w:type="gramStart"/>
      <w:r>
        <w:t>МУНИЦИПАЛЬНОГО</w:t>
      </w:r>
      <w:proofErr w:type="gramEnd"/>
    </w:p>
    <w:p w:rsidR="002A6C9C" w:rsidRDefault="002A6C9C">
      <w:r>
        <w:t xml:space="preserve">                        ДОРОЖНОГО ФОНДА  МО «КОЗЬМИНСКОЕ»    НА 2014 ГОД  </w:t>
      </w:r>
    </w:p>
    <w:p w:rsidR="002A6C9C" w:rsidRDefault="002A6C9C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6C9C" w:rsidTr="002A6C9C">
        <w:tc>
          <w:tcPr>
            <w:tcW w:w="4785" w:type="dxa"/>
          </w:tcPr>
          <w:p w:rsidR="002A6C9C" w:rsidRDefault="002A6C9C"/>
          <w:p w:rsidR="002A6C9C" w:rsidRDefault="002A6C9C">
            <w:r>
              <w:t>НАИМЕНОВАНИЕ       РАСХОДОВ</w:t>
            </w:r>
          </w:p>
          <w:p w:rsidR="002A6C9C" w:rsidRDefault="002A6C9C"/>
          <w:p w:rsidR="002A6C9C" w:rsidRDefault="002A6C9C"/>
        </w:tc>
        <w:tc>
          <w:tcPr>
            <w:tcW w:w="4786" w:type="dxa"/>
          </w:tcPr>
          <w:p w:rsidR="002A6C9C" w:rsidRDefault="002A6C9C"/>
          <w:p w:rsidR="002A6C9C" w:rsidRPr="002A6C9C" w:rsidRDefault="002A6C9C">
            <w:proofErr w:type="spellStart"/>
            <w:r>
              <w:t>СУММА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</w:p>
        </w:tc>
      </w:tr>
      <w:tr w:rsidR="002A6C9C" w:rsidTr="002A6C9C">
        <w:tc>
          <w:tcPr>
            <w:tcW w:w="4785" w:type="dxa"/>
          </w:tcPr>
          <w:p w:rsidR="002A6C9C" w:rsidRDefault="002A6C9C">
            <w:r>
              <w:t>Содержание автомобильных  дорог,</w:t>
            </w:r>
            <w:r w:rsidR="00255E52">
              <w:t xml:space="preserve"> </w:t>
            </w:r>
            <w:r>
              <w:t xml:space="preserve">находящихся </w:t>
            </w:r>
            <w:r w:rsidR="00255E52">
              <w:t xml:space="preserve"> в собственности МО «Козьминское»  в зимний период </w:t>
            </w:r>
          </w:p>
        </w:tc>
        <w:tc>
          <w:tcPr>
            <w:tcW w:w="4786" w:type="dxa"/>
          </w:tcPr>
          <w:p w:rsidR="002A6C9C" w:rsidRDefault="00255E52" w:rsidP="00255E52">
            <w:r>
              <w:t>605,0</w:t>
            </w:r>
          </w:p>
        </w:tc>
      </w:tr>
      <w:tr w:rsidR="002A6C9C" w:rsidTr="002A6C9C">
        <w:tc>
          <w:tcPr>
            <w:tcW w:w="4785" w:type="dxa"/>
          </w:tcPr>
          <w:p w:rsidR="002A6C9C" w:rsidRDefault="00255E52" w:rsidP="00255E52">
            <w:r>
              <w:t>Содержание автомобильных  дорог, находящихся  в собственности МО «Козьминское»  в  летний  период</w:t>
            </w:r>
          </w:p>
        </w:tc>
        <w:tc>
          <w:tcPr>
            <w:tcW w:w="4786" w:type="dxa"/>
          </w:tcPr>
          <w:p w:rsidR="002A6C9C" w:rsidRDefault="00255E52" w:rsidP="00255E52">
            <w:r>
              <w:t>210,0</w:t>
            </w:r>
          </w:p>
        </w:tc>
      </w:tr>
      <w:tr w:rsidR="002A6C9C" w:rsidTr="002A6C9C">
        <w:tc>
          <w:tcPr>
            <w:tcW w:w="4785" w:type="dxa"/>
          </w:tcPr>
          <w:p w:rsidR="002A6C9C" w:rsidRDefault="00255E52">
            <w:proofErr w:type="spellStart"/>
            <w:r>
              <w:t>Строительство</w:t>
            </w:r>
            <w:proofErr w:type="gramStart"/>
            <w:r>
              <w:t>,р</w:t>
            </w:r>
            <w:proofErr w:type="gramEnd"/>
            <w:r>
              <w:t>еконструкция,капитальный</w:t>
            </w:r>
            <w:proofErr w:type="spellEnd"/>
            <w:r>
              <w:t xml:space="preserve"> ремонт и содержание автомобильных дорог общего пользования местного </w:t>
            </w:r>
            <w:proofErr w:type="spellStart"/>
            <w:r>
              <w:t>значения,включая</w:t>
            </w:r>
            <w:proofErr w:type="spellEnd"/>
            <w:r>
              <w:t xml:space="preserve"> разработку проектной документации</w:t>
            </w:r>
          </w:p>
        </w:tc>
        <w:tc>
          <w:tcPr>
            <w:tcW w:w="4786" w:type="dxa"/>
          </w:tcPr>
          <w:p w:rsidR="002A6C9C" w:rsidRDefault="00255E52">
            <w:r>
              <w:t>102,8</w:t>
            </w:r>
          </w:p>
        </w:tc>
      </w:tr>
      <w:tr w:rsidR="002A6C9C" w:rsidTr="002A6C9C">
        <w:tc>
          <w:tcPr>
            <w:tcW w:w="4785" w:type="dxa"/>
          </w:tcPr>
          <w:p w:rsidR="002A6C9C" w:rsidRDefault="00255E52">
            <w:r>
              <w:t>Итого</w:t>
            </w:r>
          </w:p>
        </w:tc>
        <w:tc>
          <w:tcPr>
            <w:tcW w:w="4786" w:type="dxa"/>
          </w:tcPr>
          <w:p w:rsidR="002A6C9C" w:rsidRDefault="002A6C9C"/>
          <w:p w:rsidR="00255E52" w:rsidRDefault="00255E52">
            <w:r>
              <w:t>917,8</w:t>
            </w:r>
          </w:p>
        </w:tc>
      </w:tr>
    </w:tbl>
    <w:p w:rsidR="002A6C9C" w:rsidRDefault="002A6C9C"/>
    <w:p w:rsidR="002A6C9C" w:rsidRDefault="002A6C9C"/>
    <w:p w:rsidR="002A6C9C" w:rsidRDefault="002A6C9C"/>
    <w:p w:rsidR="002A6C9C" w:rsidRDefault="002A6C9C"/>
    <w:p w:rsidR="002A6C9C" w:rsidRDefault="002A6C9C"/>
    <w:p w:rsidR="002A6C9C" w:rsidRDefault="002A6C9C"/>
    <w:p w:rsidR="002A6C9C" w:rsidRDefault="002A6C9C"/>
    <w:p w:rsidR="002A6C9C" w:rsidRDefault="002A6C9C"/>
    <w:sectPr w:rsidR="002A6C9C" w:rsidSect="00A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C9C"/>
    <w:rsid w:val="001B64D5"/>
    <w:rsid w:val="00255E52"/>
    <w:rsid w:val="002A6C9C"/>
    <w:rsid w:val="00A8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2013-12-24T07:46:00Z</cp:lastPrinted>
  <dcterms:created xsi:type="dcterms:W3CDTF">2013-12-13T03:32:00Z</dcterms:created>
  <dcterms:modified xsi:type="dcterms:W3CDTF">2013-12-24T07:46:00Z</dcterms:modified>
</cp:coreProperties>
</file>